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2FD" w:rsidRDefault="00B502FD" w:rsidP="00B502FD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67219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B502FD">
        <w:t>7</w:t>
      </w:r>
      <w:r>
        <w:rPr>
          <w:lang w:val="uz-Cyrl-UZ"/>
        </w:rPr>
        <w:t>-ИЛОВА</w:t>
      </w:r>
    </w:p>
    <w:p w:rsidR="00C93567" w:rsidRPr="0036418B" w:rsidRDefault="00C93567" w:rsidP="00C93567">
      <w:pPr>
        <w:spacing w:before="4" w:after="1"/>
        <w:jc w:val="center"/>
        <w:rPr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6418B">
        <w:rPr>
          <w:b/>
          <w:i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ВЕЛОСПОРТ BMX </w:t>
      </w:r>
      <w:r w:rsidRPr="0036418B">
        <w:rPr>
          <w:b/>
          <w:color w:val="000000" w:themeColor="text1"/>
          <w:lang w:val="uz-Latn-UZ"/>
        </w:rPr>
        <w:t>(Freestyle)</w:t>
      </w:r>
    </w:p>
    <w:p w:rsidR="00C93567" w:rsidRPr="0036418B" w:rsidRDefault="00C93567" w:rsidP="00386AF0">
      <w:pPr>
        <w:jc w:val="center"/>
        <w:rPr>
          <w:color w:val="000000" w:themeColor="text1"/>
          <w:lang w:val="uz-Latn-UZ"/>
        </w:rPr>
      </w:pPr>
      <w:r w:rsidRPr="0036418B">
        <w:rPr>
          <w:color w:val="000000" w:themeColor="text1"/>
          <w:lang w:val="uz-Latn-UZ"/>
        </w:rPr>
        <w:t>спорт турининг ягона спорт таснифи</w:t>
      </w:r>
    </w:p>
    <w:p w:rsidR="00386AF0" w:rsidRPr="0036418B" w:rsidRDefault="00386AF0" w:rsidP="00386AF0">
      <w:pPr>
        <w:jc w:val="center"/>
        <w:rPr>
          <w:color w:val="000000" w:themeColor="text1"/>
          <w:sz w:val="12"/>
          <w:lang w:val="uz-Latn-UZ"/>
        </w:rPr>
      </w:pPr>
    </w:p>
    <w:tbl>
      <w:tblPr>
        <w:tblW w:w="9918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76"/>
        <w:gridCol w:w="7074"/>
        <w:gridCol w:w="2268"/>
      </w:tblGrid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Мусобақа даражалари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127"/>
              <w:jc w:val="center"/>
              <w:rPr>
                <w:b/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left="12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60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Олимпия ўйинлари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1-8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60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1-7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кубоги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1-3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ёшлар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1-3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93567" w:rsidRPr="0036418B" w:rsidRDefault="00C93567" w:rsidP="00B502FD">
            <w:pPr>
              <w:pStyle w:val="a3"/>
              <w:widowControl/>
              <w:numPr>
                <w:ilvl w:val="0"/>
                <w:numId w:val="1"/>
              </w:numPr>
              <w:tabs>
                <w:tab w:val="left" w:pos="224"/>
              </w:tabs>
              <w:autoSpaceDE/>
              <w:ind w:left="0" w:firstLine="0"/>
              <w:contextualSpacing/>
              <w:jc w:val="center"/>
              <w:rPr>
                <w:noProof/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UCI таркибига кирувчи бошқа халқаро мусобақалар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386AF0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86AF0" w:rsidRPr="0036418B" w:rsidRDefault="00386AF0" w:rsidP="00B502FD">
            <w:pPr>
              <w:ind w:right="557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386AF0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</w:t>
            </w:r>
            <w:r w:rsidR="00C93567" w:rsidRPr="0036418B">
              <w:rPr>
                <w:color w:val="000000" w:themeColor="text1"/>
                <w:lang w:val="uz-Latn-UZ" w:eastAsia="zh-CN" w:bidi="ar"/>
              </w:rPr>
              <w:t>нати (</w:t>
            </w:r>
            <w:r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="00C93567"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ёшлар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чемпиоанати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4-7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1-2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127663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5</w:t>
            </w:r>
            <w:bookmarkStart w:id="0" w:name="_GoBack"/>
            <w:bookmarkEnd w:id="0"/>
            <w:r w:rsidR="00C93567" w:rsidRPr="0036418B">
              <w:rPr>
                <w:noProof/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,</w:t>
            </w:r>
            <w:r w:rsidRPr="0036418B">
              <w:rPr>
                <w:color w:val="000000" w:themeColor="text1"/>
                <w:lang w:val="uz-Latn-UZ" w:eastAsia="en-US"/>
              </w:rPr>
              <w:t xml:space="preserve">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386AF0" w:rsidRPr="0036418B" w:rsidTr="00386AF0">
        <w:trPr>
          <w:trHeight w:val="227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86AF0" w:rsidRPr="0036418B" w:rsidRDefault="00386AF0" w:rsidP="00B502FD">
            <w:pPr>
              <w:ind w:right="558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386AF0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</w:t>
            </w:r>
            <w:r w:rsidR="00C93567" w:rsidRPr="0036418B">
              <w:rPr>
                <w:color w:val="000000" w:themeColor="text1"/>
                <w:lang w:val="uz-Latn-UZ" w:eastAsia="zh-CN" w:bidi="ar"/>
              </w:rPr>
              <w:t>нати (</w:t>
            </w:r>
            <w:r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="00C93567"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13-15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Жаҳон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ёшлар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zh-CN" w:bidi="ar"/>
              </w:rPr>
              <w:t>Осиё чемпионати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 xml:space="preserve">, 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ёшлар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8-12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 xml:space="preserve">, 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ёшлар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3-4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Pr="0036418B">
              <w:rPr>
                <w:color w:val="000000" w:themeColor="text1"/>
                <w:lang w:val="uz-Latn-UZ" w:eastAsia="zh-CN" w:bidi="ar"/>
              </w:rPr>
              <w:t>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ўсмирлар</w:t>
            </w:r>
            <w:r w:rsidRPr="0036418B">
              <w:rPr>
                <w:color w:val="000000" w:themeColor="text1"/>
                <w:lang w:val="uz-Latn-UZ" w:eastAsia="zh-CN" w:bidi="ar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1B1345" w:rsidRDefault="001B1345" w:rsidP="00B502FD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left="19" w:hanging="19"/>
              <w:rPr>
                <w:color w:val="000000" w:themeColor="text1"/>
                <w:lang w:val="uz-Latn-UZ" w:eastAsia="en-US"/>
              </w:rPr>
            </w:pPr>
            <w:r w:rsidRPr="0036418B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386AF0" w:rsidRPr="0036418B">
              <w:rPr>
                <w:color w:val="000000" w:themeColor="text1"/>
                <w:lang w:val="uz-Latn-UZ" w:eastAsia="zh-CN" w:bidi="ar"/>
              </w:rPr>
              <w:t>катталар</w:t>
            </w:r>
            <w:r w:rsidRPr="0036418B">
              <w:rPr>
                <w:color w:val="000000" w:themeColor="text1"/>
                <w:lang w:val="uz-Latn-UZ" w:eastAsia="zh-CN" w:bidi="ar"/>
              </w:rPr>
              <w:t>,</w:t>
            </w:r>
            <w:r w:rsidRPr="0036418B">
              <w:rPr>
                <w:color w:val="000000" w:themeColor="text1"/>
                <w:lang w:val="uz-Latn-UZ" w:eastAsia="en-US"/>
              </w:rPr>
              <w:t xml:space="preserve">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2-3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1B1345" w:rsidRDefault="00C93567" w:rsidP="00B502FD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</w:t>
            </w:r>
            <w:r w:rsidR="00386AF0" w:rsidRPr="0036418B">
              <w:rPr>
                <w:noProof/>
                <w:color w:val="000000" w:themeColor="text1"/>
                <w:lang w:val="uz-Latn-UZ" w:eastAsia="en-US"/>
              </w:rPr>
              <w:t xml:space="preserve">оғистон Республикаси, вилоятлар </w:t>
            </w:r>
            <w:r w:rsidR="00386AF0" w:rsidRPr="0036418B">
              <w:rPr>
                <w:noProof/>
                <w:color w:val="000000" w:themeColor="text1"/>
                <w:lang w:val="uz-Cyrl-UZ" w:eastAsia="en-US"/>
              </w:rPr>
              <w:t xml:space="preserve">ва 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="001B1345"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1B1345" w:rsidRDefault="00C93567" w:rsidP="00B502FD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вилоятлар, Тошкент </w:t>
            </w:r>
            <w:r w:rsidR="00386AF0" w:rsidRPr="0036418B">
              <w:rPr>
                <w:lang w:val="uz-Latn-UZ" w:eastAsia="en-US"/>
              </w:rPr>
              <w:t>шаҳар</w:t>
            </w:r>
            <w:r w:rsidR="00386AF0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="001B1345"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2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1B1345" w:rsidRDefault="00C93567" w:rsidP="00B502FD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вилоятлар, 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="001B1345"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3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1B1345" w:rsidRDefault="00C93567" w:rsidP="00B502FD">
            <w:pPr>
              <w:rPr>
                <w:noProof/>
                <w:color w:val="000000" w:themeColor="text1"/>
                <w:lang w:val="uz-Cyrl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вилоятлар, 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 xml:space="preserve">и </w:t>
            </w:r>
            <w:r w:rsidR="001B1345" w:rsidRPr="0036418B">
              <w:rPr>
                <w:color w:val="000000" w:themeColor="text1"/>
                <w:lang w:val="uz-Latn-UZ" w:eastAsia="zh-CN" w:bidi="ar"/>
              </w:rPr>
              <w:t>(катталар, ёшлар)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4-5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вилоятлар, 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1B1345" w:rsidRDefault="001B1345" w:rsidP="00B502FD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C93567" w:rsidRPr="0036418B" w:rsidTr="00386AF0">
        <w:trPr>
          <w:trHeight w:val="283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lastRenderedPageBreak/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6AF0" w:rsidRPr="0036418B" w:rsidRDefault="00C93567" w:rsidP="00B502FD">
            <w:pPr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="0036418B"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="001B1345"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1B1345" w:rsidRDefault="001B1345" w:rsidP="00B502FD">
            <w:pPr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C93567" w:rsidRPr="0036418B" w:rsidTr="00386AF0">
        <w:trPr>
          <w:trHeight w:val="332"/>
          <w:jc w:val="center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b/>
                <w:noProof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C93567" w:rsidRPr="0036418B" w:rsidTr="00842615">
        <w:trPr>
          <w:trHeight w:val="332"/>
          <w:jc w:val="center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ind w:left="66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C93567" w:rsidRPr="0036418B" w:rsidRDefault="00C93567" w:rsidP="00B502FD">
            <w:pPr>
              <w:rPr>
                <w:noProof/>
                <w:color w:val="000000" w:themeColor="text1"/>
                <w:spacing w:val="-4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</w:t>
            </w:r>
            <w:r w:rsidR="0036418B" w:rsidRPr="0036418B">
              <w:rPr>
                <w:noProof/>
                <w:color w:val="000000" w:themeColor="text1"/>
                <w:lang w:val="uz-Cyrl-UZ" w:eastAsia="en-US"/>
              </w:rPr>
              <w:t xml:space="preserve"> ва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Тошкент </w:t>
            </w:r>
            <w:r w:rsidR="0036418B" w:rsidRPr="0036418B">
              <w:rPr>
                <w:lang w:val="uz-Latn-UZ" w:eastAsia="en-US"/>
              </w:rPr>
              <w:t>шаҳар</w:t>
            </w:r>
            <w:r w:rsidRPr="0036418B">
              <w:rPr>
                <w:noProof/>
                <w:color w:val="000000" w:themeColor="text1"/>
                <w:lang w:val="uz-Latn-UZ" w:eastAsia="en-US"/>
              </w:rPr>
              <w:t xml:space="preserve"> 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чемпионат</w:t>
            </w:r>
            <w:r w:rsidR="001B1345" w:rsidRPr="0036418B">
              <w:rPr>
                <w:noProof/>
                <w:color w:val="000000" w:themeColor="text1"/>
                <w:lang w:val="uz-Latn-UZ" w:eastAsia="en-US"/>
              </w:rPr>
              <w:t>и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1B1345"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="001B1345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C93567" w:rsidRPr="0036418B" w:rsidRDefault="00C93567" w:rsidP="00B502FD">
            <w:pPr>
              <w:ind w:right="1"/>
              <w:jc w:val="center"/>
              <w:rPr>
                <w:noProof/>
                <w:color w:val="000000" w:themeColor="text1"/>
                <w:lang w:val="uz-Latn-UZ" w:eastAsia="en-US"/>
              </w:rPr>
            </w:pPr>
            <w:r w:rsidRPr="0036418B">
              <w:rPr>
                <w:noProof/>
                <w:color w:val="000000" w:themeColor="text1"/>
                <w:lang w:val="uz-Latn-UZ" w:eastAsia="en-US"/>
              </w:rPr>
              <w:t>иштирокчи</w:t>
            </w:r>
          </w:p>
        </w:tc>
      </w:tr>
    </w:tbl>
    <w:p w:rsidR="00B502FD" w:rsidRDefault="00B502FD" w:rsidP="0036418B">
      <w:pPr>
        <w:ind w:firstLine="709"/>
        <w:jc w:val="both"/>
        <w:rPr>
          <w:i/>
          <w:color w:val="000000" w:themeColor="text1"/>
          <w:lang w:val="uz-Latn-UZ"/>
        </w:rPr>
      </w:pPr>
    </w:p>
    <w:p w:rsidR="0036418B" w:rsidRPr="0036418B" w:rsidRDefault="00C93567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Latn-UZ"/>
        </w:rPr>
        <w:t xml:space="preserve">Изоҳ: </w:t>
      </w:r>
    </w:p>
    <w:p w:rsidR="0036418B" w:rsidRPr="0036418B" w:rsidRDefault="0036418B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Cyrl-UZ"/>
        </w:rPr>
        <w:t>Велоспорт BMX (Freestyle)спорт турининг ягона спорт таснифига кўра:</w:t>
      </w:r>
    </w:p>
    <w:p w:rsidR="0036418B" w:rsidRPr="0036418B" w:rsidRDefault="0036418B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6418B" w:rsidRPr="0036418B" w:rsidRDefault="0036418B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C93567" w:rsidRPr="0036418B" w:rsidRDefault="0036418B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Cyrl-UZ"/>
        </w:rPr>
        <w:t xml:space="preserve">Халқаро тоифадаги Ўзбекистон спорт устаси унвони </w:t>
      </w:r>
      <w:r w:rsidR="00C93567" w:rsidRPr="0036418B">
        <w:rPr>
          <w:i/>
          <w:color w:val="000000" w:themeColor="text1"/>
          <w:lang w:val="uz-Latn-UZ"/>
        </w:rPr>
        <w:t>freestyle park, flatlend йўналиши учун амал қилади.</w:t>
      </w:r>
    </w:p>
    <w:p w:rsidR="005211D7" w:rsidRPr="00386AF0" w:rsidRDefault="0036418B" w:rsidP="0036418B">
      <w:pPr>
        <w:ind w:firstLine="709"/>
        <w:jc w:val="both"/>
        <w:rPr>
          <w:i/>
          <w:color w:val="000000" w:themeColor="text1"/>
          <w:lang w:val="uz-Latn-UZ"/>
        </w:rPr>
      </w:pPr>
      <w:r w:rsidRPr="0036418B">
        <w:rPr>
          <w:i/>
          <w:color w:val="000000" w:themeColor="text1"/>
          <w:lang w:val="uz-Cyrl-UZ"/>
        </w:rPr>
        <w:t xml:space="preserve">Ўзбекистон спорт устаси унвони </w:t>
      </w:r>
      <w:r w:rsidR="00C93567" w:rsidRPr="0036418B">
        <w:rPr>
          <w:i/>
          <w:color w:val="000000" w:themeColor="text1"/>
          <w:lang w:val="uz-Latn-UZ"/>
        </w:rPr>
        <w:t>freestyle park, street, dirt, vert, flatlend йўналиши учун амал қилади.</w:t>
      </w:r>
    </w:p>
    <w:sectPr w:rsidR="005211D7" w:rsidRPr="0038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185AB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EC"/>
    <w:rsid w:val="00127663"/>
    <w:rsid w:val="00170FA8"/>
    <w:rsid w:val="001B1345"/>
    <w:rsid w:val="0027507C"/>
    <w:rsid w:val="0036418B"/>
    <w:rsid w:val="00386AF0"/>
    <w:rsid w:val="003D40A9"/>
    <w:rsid w:val="005211D7"/>
    <w:rsid w:val="008326D0"/>
    <w:rsid w:val="00842615"/>
    <w:rsid w:val="008A2DEC"/>
    <w:rsid w:val="00AE030F"/>
    <w:rsid w:val="00AF2CFB"/>
    <w:rsid w:val="00B502FD"/>
    <w:rsid w:val="00BA77A1"/>
    <w:rsid w:val="00C21DC0"/>
    <w:rsid w:val="00C93567"/>
    <w:rsid w:val="00CC25B8"/>
    <w:rsid w:val="00CF6B87"/>
    <w:rsid w:val="00D55592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62D8"/>
  <w15:chartTrackingRefBased/>
  <w15:docId w15:val="{4B022824-B93D-4BF3-A49D-F9C09E67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5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567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8326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2025-04-10T12:43:00Z</dcterms:created>
  <dcterms:modified xsi:type="dcterms:W3CDTF">2025-05-05T05:05:00Z</dcterms:modified>
</cp:coreProperties>
</file>